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D3EC" w14:textId="5ACDD282" w:rsidR="0072229C" w:rsidRPr="00C80793" w:rsidRDefault="00F17F30" w:rsidP="0046435F">
      <w:pPr>
        <w:jc w:val="right"/>
        <w:rPr>
          <w:rFonts w:eastAsia="PMingLiU"/>
          <w:sz w:val="22"/>
          <w:szCs w:val="22"/>
          <w:lang w:eastAsia="zh-TW"/>
        </w:rPr>
      </w:pPr>
      <w:r w:rsidRPr="00C80793">
        <w:rPr>
          <w:rFonts w:hint="eastAsia"/>
          <w:kern w:val="0"/>
          <w:sz w:val="22"/>
          <w:szCs w:val="22"/>
        </w:rPr>
        <w:t xml:space="preserve">                                       </w:t>
      </w:r>
    </w:p>
    <w:p w14:paraId="119ED7C2" w14:textId="48E305A2" w:rsidR="00F17F30" w:rsidRPr="0046435F" w:rsidRDefault="00AE3D08" w:rsidP="00112D5E">
      <w:pPr>
        <w:jc w:val="center"/>
        <w:rPr>
          <w:b/>
          <w:bCs/>
          <w:kern w:val="0"/>
          <w:sz w:val="24"/>
        </w:rPr>
      </w:pPr>
      <w:r w:rsidRPr="0046435F">
        <w:rPr>
          <w:rFonts w:hint="eastAsia"/>
          <w:b/>
          <w:bCs/>
          <w:kern w:val="0"/>
          <w:sz w:val="24"/>
        </w:rPr>
        <w:t>令和</w:t>
      </w:r>
      <w:r w:rsidR="00A02ED6">
        <w:rPr>
          <w:rFonts w:hint="eastAsia"/>
          <w:b/>
          <w:bCs/>
          <w:kern w:val="0"/>
          <w:sz w:val="24"/>
        </w:rPr>
        <w:t>６</w:t>
      </w:r>
      <w:r w:rsidRPr="0046435F">
        <w:rPr>
          <w:rFonts w:hint="eastAsia"/>
          <w:b/>
          <w:bCs/>
          <w:kern w:val="0"/>
          <w:sz w:val="24"/>
        </w:rPr>
        <w:t>年度</w:t>
      </w:r>
      <w:r w:rsidR="00F17F30" w:rsidRPr="0046435F">
        <w:rPr>
          <w:rFonts w:hint="eastAsia"/>
          <w:b/>
          <w:bCs/>
          <w:kern w:val="0"/>
          <w:sz w:val="24"/>
        </w:rPr>
        <w:t>地域保健総合推進事業</w:t>
      </w:r>
    </w:p>
    <w:p w14:paraId="15C7EAD9" w14:textId="79199FEF" w:rsidR="00F17F30" w:rsidRPr="0046435F" w:rsidRDefault="00F17F30" w:rsidP="00BC55B0">
      <w:pPr>
        <w:ind w:left="1084" w:hangingChars="400" w:hanging="1084"/>
        <w:jc w:val="center"/>
        <w:rPr>
          <w:b/>
          <w:bCs/>
          <w:kern w:val="0"/>
          <w:sz w:val="24"/>
        </w:rPr>
      </w:pPr>
      <w:r w:rsidRPr="0046435F">
        <w:rPr>
          <w:rFonts w:hint="eastAsia"/>
          <w:b/>
          <w:bCs/>
          <w:kern w:val="0"/>
          <w:sz w:val="24"/>
        </w:rPr>
        <w:t>「</w:t>
      </w:r>
      <w:r w:rsidR="001A3610" w:rsidRPr="0046435F">
        <w:rPr>
          <w:rFonts w:ascii="ＭＳ 明朝" w:hAnsi="ＭＳ 明朝" w:cs="ＭＳ Ｐゴシック" w:hint="eastAsia"/>
          <w:b/>
          <w:bCs/>
          <w:kern w:val="0"/>
          <w:sz w:val="24"/>
          <w:lang w:val="ja-JP"/>
        </w:rPr>
        <w:t>保健所</w:t>
      </w:r>
      <w:r w:rsidR="00B05293" w:rsidRPr="0046435F">
        <w:rPr>
          <w:rFonts w:ascii="ＭＳ 明朝" w:hAnsi="ＭＳ 明朝" w:cs="ＭＳ Ｐゴシック" w:hint="eastAsia"/>
          <w:b/>
          <w:bCs/>
          <w:kern w:val="0"/>
          <w:sz w:val="24"/>
          <w:lang w:val="ja-JP"/>
        </w:rPr>
        <w:t>連携推進会議</w:t>
      </w:r>
      <w:r w:rsidR="00B44450" w:rsidRPr="0046435F">
        <w:rPr>
          <w:rFonts w:hint="eastAsia"/>
          <w:b/>
          <w:bCs/>
          <w:kern w:val="0"/>
          <w:sz w:val="24"/>
        </w:rPr>
        <w:t>（</w:t>
      </w:r>
      <w:r w:rsidR="00481A60">
        <w:rPr>
          <w:rFonts w:hint="eastAsia"/>
          <w:b/>
          <w:bCs/>
          <w:kern w:val="0"/>
          <w:sz w:val="24"/>
        </w:rPr>
        <w:t>中四国</w:t>
      </w:r>
      <w:r w:rsidR="00E90584">
        <w:rPr>
          <w:rFonts w:hint="eastAsia"/>
          <w:b/>
          <w:bCs/>
          <w:kern w:val="0"/>
          <w:sz w:val="24"/>
        </w:rPr>
        <w:t>ブロック</w:t>
      </w:r>
      <w:r w:rsidR="001B0BA3" w:rsidRPr="0046435F">
        <w:rPr>
          <w:rFonts w:hint="eastAsia"/>
          <w:b/>
          <w:bCs/>
          <w:kern w:val="0"/>
          <w:sz w:val="24"/>
        </w:rPr>
        <w:t>）」の</w:t>
      </w:r>
      <w:r w:rsidR="0046435F" w:rsidRPr="0046435F">
        <w:rPr>
          <w:rFonts w:hint="eastAsia"/>
          <w:b/>
          <w:bCs/>
          <w:kern w:val="0"/>
          <w:sz w:val="24"/>
        </w:rPr>
        <w:t>参加申込</w:t>
      </w:r>
      <w:r w:rsidR="001B0BA3" w:rsidRPr="0046435F">
        <w:rPr>
          <w:rFonts w:hint="eastAsia"/>
          <w:b/>
          <w:bCs/>
          <w:kern w:val="0"/>
          <w:sz w:val="24"/>
        </w:rPr>
        <w:t>について</w:t>
      </w:r>
    </w:p>
    <w:p w14:paraId="349EAC9B" w14:textId="77777777" w:rsidR="0046435F" w:rsidRDefault="0046435F" w:rsidP="00BC55B0">
      <w:pPr>
        <w:ind w:left="1000" w:hangingChars="400" w:hanging="1000"/>
        <w:jc w:val="center"/>
        <w:rPr>
          <w:kern w:val="0"/>
          <w:sz w:val="22"/>
          <w:szCs w:val="22"/>
        </w:rPr>
      </w:pPr>
    </w:p>
    <w:p w14:paraId="3189313E" w14:textId="77777777" w:rsidR="00F17F30" w:rsidRPr="00C80793" w:rsidRDefault="00F17F30">
      <w:pPr>
        <w:ind w:firstLineChars="100" w:firstLine="250"/>
        <w:rPr>
          <w:sz w:val="22"/>
          <w:szCs w:val="22"/>
        </w:rPr>
      </w:pPr>
    </w:p>
    <w:p w14:paraId="021C8151" w14:textId="047BB0E9" w:rsidR="00821D4B" w:rsidRDefault="0046435F" w:rsidP="0046435F">
      <w:pPr>
        <w:ind w:firstLineChars="100" w:firstLine="250"/>
        <w:rPr>
          <w:sz w:val="22"/>
          <w:szCs w:val="22"/>
        </w:rPr>
      </w:pPr>
      <w:r>
        <w:rPr>
          <w:rFonts w:hint="eastAsia"/>
          <w:sz w:val="22"/>
          <w:szCs w:val="22"/>
        </w:rPr>
        <w:t>保健所連携推進会議（</w:t>
      </w:r>
      <w:r w:rsidR="00481A60">
        <w:rPr>
          <w:rFonts w:hint="eastAsia"/>
          <w:sz w:val="22"/>
          <w:szCs w:val="22"/>
        </w:rPr>
        <w:t>中四国</w:t>
      </w:r>
      <w:r w:rsidR="00E90584">
        <w:rPr>
          <w:rFonts w:hint="eastAsia"/>
          <w:sz w:val="22"/>
          <w:szCs w:val="22"/>
        </w:rPr>
        <w:t>ブロック</w:t>
      </w:r>
      <w:r>
        <w:rPr>
          <w:rFonts w:hint="eastAsia"/>
          <w:sz w:val="22"/>
          <w:szCs w:val="22"/>
        </w:rPr>
        <w:t>）の参加申込です。</w:t>
      </w:r>
    </w:p>
    <w:p w14:paraId="0992E855" w14:textId="77777777" w:rsidR="0046435F" w:rsidRDefault="0046435F" w:rsidP="00C0478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14:paraId="1399AA8A" w14:textId="68718941" w:rsidR="00751915" w:rsidRDefault="0046435F" w:rsidP="00C0478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ご参加をご希望される方は</w:t>
      </w:r>
      <w:r w:rsidRPr="00A54219">
        <w:rPr>
          <w:rFonts w:hint="eastAsia"/>
          <w:b/>
          <w:bCs/>
          <w:sz w:val="22"/>
          <w:szCs w:val="22"/>
          <w:u w:val="single"/>
        </w:rPr>
        <w:t>下記参加</w:t>
      </w:r>
      <w:r w:rsidRPr="00A54219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申込</w:t>
      </w:r>
      <w:r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URLより</w:t>
      </w:r>
    </w:p>
    <w:p w14:paraId="4E725D22" w14:textId="1F04BB7F" w:rsidR="00C04782" w:rsidRPr="003339B0" w:rsidRDefault="0046435F" w:rsidP="00C0478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C80793">
        <w:rPr>
          <w:rFonts w:hint="eastAsia"/>
          <w:sz w:val="22"/>
          <w:szCs w:val="22"/>
        </w:rPr>
        <w:t>ご</w:t>
      </w:r>
      <w:r>
        <w:rPr>
          <w:rFonts w:hint="eastAsia"/>
          <w:sz w:val="22"/>
          <w:szCs w:val="22"/>
        </w:rPr>
        <w:t>登録</w:t>
      </w:r>
      <w:r w:rsidRPr="00C80793">
        <w:rPr>
          <w:rFonts w:hint="eastAsia"/>
          <w:sz w:val="22"/>
          <w:szCs w:val="22"/>
        </w:rPr>
        <w:t>くださいますようお願いいたします。</w:t>
      </w:r>
    </w:p>
    <w:p w14:paraId="71EFB18B" w14:textId="77777777" w:rsidR="0046435F" w:rsidRDefault="0046435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</w:t>
      </w:r>
    </w:p>
    <w:p w14:paraId="76C573EE" w14:textId="13FD1D04" w:rsidR="00F17F30" w:rsidRDefault="0046435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保健所長以外</w:t>
      </w:r>
      <w:r w:rsidR="00A02ED6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の方で</w:t>
      </w:r>
      <w:r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ご参加希望</w:t>
      </w:r>
      <w:r w:rsidR="008336CF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の</w:t>
      </w:r>
      <w:r w:rsidR="00A02ED6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場合</w:t>
      </w:r>
      <w:r w:rsidR="002C2018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も</w:t>
      </w:r>
      <w:r w:rsidR="008336CF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必ず下記</w:t>
      </w:r>
      <w:r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URLからお申込みください。</w:t>
      </w:r>
    </w:p>
    <w:p w14:paraId="18B3B83F" w14:textId="77777777" w:rsidR="00FF76F5" w:rsidRDefault="00FF76F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0BDF6DD4" w14:textId="70282578" w:rsidR="00FF76F5" w:rsidRPr="003339B0" w:rsidRDefault="00FF76F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ご登録後1週間以内に事務局で</w:t>
      </w:r>
      <w:r w:rsidR="002C2018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登録内容を</w:t>
      </w:r>
      <w:r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確認して参加確定メールを送信させていただきます。ご登録後1週間経過してもメールが届かない場合は事務局までご連絡をお願いいたします。</w:t>
      </w:r>
    </w:p>
    <w:p w14:paraId="44265B9B" w14:textId="77777777" w:rsidR="0046435F" w:rsidRDefault="0046435F" w:rsidP="002D4089">
      <w:pPr>
        <w:autoSpaceDE w:val="0"/>
        <w:autoSpaceDN w:val="0"/>
        <w:adjustRightInd w:val="0"/>
        <w:ind w:firstLineChars="100" w:firstLine="25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0897EFD2" w14:textId="77777777" w:rsidR="0046435F" w:rsidRDefault="0046435F" w:rsidP="002D4089">
      <w:pPr>
        <w:autoSpaceDE w:val="0"/>
        <w:autoSpaceDN w:val="0"/>
        <w:adjustRightInd w:val="0"/>
        <w:ind w:firstLineChars="100" w:firstLine="25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052184FF" w14:textId="0E9516CA" w:rsidR="00651513" w:rsidRPr="002D4089" w:rsidRDefault="00651513" w:rsidP="002D4089">
      <w:pPr>
        <w:autoSpaceDE w:val="0"/>
        <w:autoSpaceDN w:val="0"/>
        <w:adjustRightInd w:val="0"/>
        <w:ind w:firstLineChars="100" w:firstLine="25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3339B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14:paraId="63C69A6B" w14:textId="45FB64C1" w:rsidR="00804835" w:rsidRDefault="00065E5E" w:rsidP="0065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3339B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</w:t>
      </w:r>
      <w:r w:rsidR="00651513" w:rsidRPr="003339B0">
        <w:rPr>
          <w:rFonts w:asciiTheme="minorEastAsia" w:eastAsiaTheme="minorEastAsia" w:hAnsiTheme="minorEastAsia" w:hint="eastAsia"/>
          <w:kern w:val="0"/>
          <w:sz w:val="22"/>
          <w:szCs w:val="22"/>
        </w:rPr>
        <w:t>参加申込</w:t>
      </w:r>
      <w:r w:rsidR="002D4089">
        <w:rPr>
          <w:rFonts w:asciiTheme="minorEastAsia" w:eastAsiaTheme="minorEastAsia" w:hAnsiTheme="minorEastAsia" w:hint="eastAsia"/>
          <w:kern w:val="0"/>
          <w:sz w:val="22"/>
          <w:szCs w:val="22"/>
        </w:rPr>
        <w:t>URL：</w:t>
      </w:r>
      <w:r w:rsidR="004D5EC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hyperlink r:id="rId8" w:history="1">
        <w:r w:rsidR="00A1185D" w:rsidRPr="00FF2DCA">
          <w:rPr>
            <w:rStyle w:val="a5"/>
            <w:rFonts w:asciiTheme="minorEastAsia" w:eastAsiaTheme="minorEastAsia" w:hAnsiTheme="minorEastAsia"/>
            <w:kern w:val="0"/>
            <w:sz w:val="22"/>
            <w:szCs w:val="22"/>
          </w:rPr>
          <w:t>https://jp.surveymonkey.com/r/THPMF2D</w:t>
        </w:r>
      </w:hyperlink>
      <w:r w:rsidR="00A1185D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14:paraId="0AB4D802" w14:textId="74E72D6D" w:rsidR="002D4089" w:rsidRPr="002D4089" w:rsidRDefault="002D4089" w:rsidP="0065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4D5EC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14:paraId="748283AE" w14:textId="49A85206" w:rsidR="002D4089" w:rsidRDefault="002D4089" w:rsidP="0065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</w:t>
      </w:r>
      <w:r w:rsidR="00A54219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（スマートフォンからでも申し込めます）</w:t>
      </w:r>
    </w:p>
    <w:p w14:paraId="173F99F7" w14:textId="5AA8AB01" w:rsidR="003339B0" w:rsidRDefault="002D4089" w:rsidP="0046435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</w:p>
    <w:p w14:paraId="0899CA5B" w14:textId="01493F7A" w:rsidR="00804835" w:rsidRPr="00804835" w:rsidRDefault="00804835" w:rsidP="0080483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15BF2BD3" w14:textId="28D83565" w:rsidR="0046435F" w:rsidRDefault="00A1185D" w:rsidP="0046435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A29C4E" wp14:editId="169EDEB5">
            <wp:simplePos x="0" y="0"/>
            <wp:positionH relativeFrom="column">
              <wp:posOffset>2385060</wp:posOffset>
            </wp:positionH>
            <wp:positionV relativeFrom="paragraph">
              <wp:posOffset>87630</wp:posOffset>
            </wp:positionV>
            <wp:extent cx="1066800" cy="1066800"/>
            <wp:effectExtent l="0" t="0" r="0" b="0"/>
            <wp:wrapNone/>
            <wp:docPr id="17176046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31F9E" w14:textId="73769FAA" w:rsidR="00A1185D" w:rsidRDefault="00A1185D" w:rsidP="00A1185D">
      <w:pPr>
        <w:pStyle w:val="Web"/>
      </w:pPr>
    </w:p>
    <w:p w14:paraId="7E021EFC" w14:textId="5E38247B" w:rsidR="00E90584" w:rsidRDefault="00E90584" w:rsidP="00E90584">
      <w:pPr>
        <w:pStyle w:val="Web"/>
      </w:pPr>
    </w:p>
    <w:p w14:paraId="5B8DD55F" w14:textId="35456ED4" w:rsidR="0046435F" w:rsidRDefault="0046435F" w:rsidP="0046435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57748996" w14:textId="05552ADF" w:rsidR="007C4A9B" w:rsidRPr="00C80793" w:rsidRDefault="007C4A9B" w:rsidP="003339B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2"/>
        </w:rPr>
      </w:pPr>
    </w:p>
    <w:p w14:paraId="3BF1E9F9" w14:textId="10BE3386" w:rsidR="00A02ED6" w:rsidRDefault="00910B32" w:rsidP="00A02ED6">
      <w:pPr>
        <w:pStyle w:val="Web"/>
      </w:pPr>
      <w:r w:rsidRPr="00910B32">
        <w:rPr>
          <w:rFonts w:hint="eastAsia"/>
          <w:sz w:val="22"/>
          <w:szCs w:val="22"/>
          <w:lang w:val="fr-FR"/>
        </w:rPr>
        <w:t xml:space="preserve">                                    </w:t>
      </w:r>
    </w:p>
    <w:p w14:paraId="37F2E69A" w14:textId="15C26169" w:rsidR="009C56CF" w:rsidRPr="00910B32" w:rsidRDefault="00910B32" w:rsidP="00F669AA">
      <w:pPr>
        <w:tabs>
          <w:tab w:val="left" w:pos="4080"/>
        </w:tabs>
        <w:rPr>
          <w:lang w:val="fr-FR"/>
        </w:rPr>
      </w:pPr>
      <w:r w:rsidRPr="00910B32">
        <w:rPr>
          <w:rFonts w:hint="eastAsia"/>
          <w:kern w:val="0"/>
          <w:sz w:val="22"/>
          <w:szCs w:val="22"/>
          <w:lang w:val="fr-FR"/>
        </w:rPr>
        <w:t xml:space="preserve">  </w:t>
      </w:r>
    </w:p>
    <w:sectPr w:rsidR="009C56CF" w:rsidRPr="00910B32" w:rsidSect="00065E5E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0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AD4FB" w14:textId="77777777" w:rsidR="002E4DB0" w:rsidRDefault="002E4DB0" w:rsidP="001B0BA3">
      <w:r>
        <w:separator/>
      </w:r>
    </w:p>
  </w:endnote>
  <w:endnote w:type="continuationSeparator" w:id="0">
    <w:p w14:paraId="7AC1012D" w14:textId="77777777" w:rsidR="002E4DB0" w:rsidRDefault="002E4DB0" w:rsidP="001B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DC299" w14:textId="77777777" w:rsidR="002E4DB0" w:rsidRDefault="002E4DB0" w:rsidP="001B0BA3">
      <w:r>
        <w:separator/>
      </w:r>
    </w:p>
  </w:footnote>
  <w:footnote w:type="continuationSeparator" w:id="0">
    <w:p w14:paraId="3183680D" w14:textId="77777777" w:rsidR="002E4DB0" w:rsidRDefault="002E4DB0" w:rsidP="001B0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22C0"/>
    <w:multiLevelType w:val="hybridMultilevel"/>
    <w:tmpl w:val="1C8A325A"/>
    <w:lvl w:ilvl="0" w:tplc="672C664E">
      <w:start w:val="2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40"/>
      </w:pPr>
    </w:lvl>
    <w:lvl w:ilvl="3" w:tplc="0409000F" w:tentative="1">
      <w:start w:val="1"/>
      <w:numFmt w:val="decimal"/>
      <w:lvlText w:val="%4."/>
      <w:lvlJc w:val="left"/>
      <w:pPr>
        <w:ind w:left="2510" w:hanging="440"/>
      </w:pPr>
    </w:lvl>
    <w:lvl w:ilvl="4" w:tplc="04090017" w:tentative="1">
      <w:start w:val="1"/>
      <w:numFmt w:val="aiueoFullWidth"/>
      <w:lvlText w:val="(%5)"/>
      <w:lvlJc w:val="left"/>
      <w:pPr>
        <w:ind w:left="29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40"/>
      </w:pPr>
    </w:lvl>
    <w:lvl w:ilvl="6" w:tplc="0409000F" w:tentative="1">
      <w:start w:val="1"/>
      <w:numFmt w:val="decimal"/>
      <w:lvlText w:val="%7."/>
      <w:lvlJc w:val="left"/>
      <w:pPr>
        <w:ind w:left="3830" w:hanging="440"/>
      </w:pPr>
    </w:lvl>
    <w:lvl w:ilvl="7" w:tplc="04090017" w:tentative="1">
      <w:start w:val="1"/>
      <w:numFmt w:val="aiueoFullWidth"/>
      <w:lvlText w:val="(%8)"/>
      <w:lvlJc w:val="left"/>
      <w:pPr>
        <w:ind w:left="42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40"/>
      </w:pPr>
    </w:lvl>
  </w:abstractNum>
  <w:abstractNum w:abstractNumId="1" w15:restartNumberingAfterBreak="0">
    <w:nsid w:val="134E3C04"/>
    <w:multiLevelType w:val="hybridMultilevel"/>
    <w:tmpl w:val="31BA3440"/>
    <w:lvl w:ilvl="0" w:tplc="1B889498">
      <w:start w:val="1"/>
      <w:numFmt w:val="bullet"/>
      <w:lvlText w:val=""/>
      <w:lvlJc w:val="left"/>
      <w:pPr>
        <w:tabs>
          <w:tab w:val="num" w:pos="1530"/>
        </w:tabs>
        <w:ind w:left="15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260B3FC2"/>
    <w:multiLevelType w:val="hybridMultilevel"/>
    <w:tmpl w:val="4276200A"/>
    <w:lvl w:ilvl="0" w:tplc="48E617E6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40"/>
      </w:pPr>
    </w:lvl>
    <w:lvl w:ilvl="3" w:tplc="0409000F" w:tentative="1">
      <w:start w:val="1"/>
      <w:numFmt w:val="decimal"/>
      <w:lvlText w:val="%4."/>
      <w:lvlJc w:val="left"/>
      <w:pPr>
        <w:ind w:left="2510" w:hanging="440"/>
      </w:pPr>
    </w:lvl>
    <w:lvl w:ilvl="4" w:tplc="04090017" w:tentative="1">
      <w:start w:val="1"/>
      <w:numFmt w:val="aiueoFullWidth"/>
      <w:lvlText w:val="(%5)"/>
      <w:lvlJc w:val="left"/>
      <w:pPr>
        <w:ind w:left="29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40"/>
      </w:pPr>
    </w:lvl>
    <w:lvl w:ilvl="6" w:tplc="0409000F" w:tentative="1">
      <w:start w:val="1"/>
      <w:numFmt w:val="decimal"/>
      <w:lvlText w:val="%7."/>
      <w:lvlJc w:val="left"/>
      <w:pPr>
        <w:ind w:left="3830" w:hanging="440"/>
      </w:pPr>
    </w:lvl>
    <w:lvl w:ilvl="7" w:tplc="04090017" w:tentative="1">
      <w:start w:val="1"/>
      <w:numFmt w:val="aiueoFullWidth"/>
      <w:lvlText w:val="(%8)"/>
      <w:lvlJc w:val="left"/>
      <w:pPr>
        <w:ind w:left="42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40"/>
      </w:pPr>
    </w:lvl>
  </w:abstractNum>
  <w:abstractNum w:abstractNumId="3" w15:restartNumberingAfterBreak="0">
    <w:nsid w:val="297D4E7E"/>
    <w:multiLevelType w:val="hybridMultilevel"/>
    <w:tmpl w:val="18F4BF8C"/>
    <w:lvl w:ilvl="0" w:tplc="1B889498">
      <w:start w:val="1"/>
      <w:numFmt w:val="bullet"/>
      <w:lvlText w:val=""/>
      <w:lvlJc w:val="left"/>
      <w:pPr>
        <w:tabs>
          <w:tab w:val="num" w:pos="1530"/>
        </w:tabs>
        <w:ind w:left="15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5D407AE"/>
    <w:multiLevelType w:val="hybridMultilevel"/>
    <w:tmpl w:val="AD005308"/>
    <w:lvl w:ilvl="0" w:tplc="1B88949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1E57BF"/>
    <w:multiLevelType w:val="hybridMultilevel"/>
    <w:tmpl w:val="90E0649E"/>
    <w:lvl w:ilvl="0" w:tplc="6DE8F4F8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6" w15:restartNumberingAfterBreak="0">
    <w:nsid w:val="745364EE"/>
    <w:multiLevelType w:val="hybridMultilevel"/>
    <w:tmpl w:val="ADD2DE92"/>
    <w:lvl w:ilvl="0" w:tplc="1B88949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CB36FD"/>
    <w:multiLevelType w:val="hybridMultilevel"/>
    <w:tmpl w:val="AA5066B4"/>
    <w:lvl w:ilvl="0" w:tplc="1B88949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A11EED"/>
    <w:multiLevelType w:val="hybridMultilevel"/>
    <w:tmpl w:val="359AD3C6"/>
    <w:lvl w:ilvl="0" w:tplc="1B88949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2472755">
    <w:abstractNumId w:val="1"/>
  </w:num>
  <w:num w:numId="2" w16cid:durableId="1993174547">
    <w:abstractNumId w:val="6"/>
  </w:num>
  <w:num w:numId="3" w16cid:durableId="774717905">
    <w:abstractNumId w:val="3"/>
  </w:num>
  <w:num w:numId="4" w16cid:durableId="741877490">
    <w:abstractNumId w:val="8"/>
  </w:num>
  <w:num w:numId="5" w16cid:durableId="1081373895">
    <w:abstractNumId w:val="7"/>
  </w:num>
  <w:num w:numId="6" w16cid:durableId="1182816943">
    <w:abstractNumId w:val="4"/>
  </w:num>
  <w:num w:numId="7" w16cid:durableId="385220912">
    <w:abstractNumId w:val="0"/>
  </w:num>
  <w:num w:numId="8" w16cid:durableId="1134560139">
    <w:abstractNumId w:val="2"/>
  </w:num>
  <w:num w:numId="9" w16cid:durableId="309789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rawingGridVerticalSpacing w:val="303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DC4"/>
    <w:rsid w:val="00003EA8"/>
    <w:rsid w:val="00005BCC"/>
    <w:rsid w:val="00047282"/>
    <w:rsid w:val="00055AA2"/>
    <w:rsid w:val="00065E5E"/>
    <w:rsid w:val="0007780F"/>
    <w:rsid w:val="00083EE8"/>
    <w:rsid w:val="000875FE"/>
    <w:rsid w:val="00094A14"/>
    <w:rsid w:val="000A0CEB"/>
    <w:rsid w:val="000B4FAB"/>
    <w:rsid w:val="000C2792"/>
    <w:rsid w:val="000D677C"/>
    <w:rsid w:val="001002A6"/>
    <w:rsid w:val="0010205B"/>
    <w:rsid w:val="00112D5E"/>
    <w:rsid w:val="00126190"/>
    <w:rsid w:val="0013159E"/>
    <w:rsid w:val="00132A18"/>
    <w:rsid w:val="001548F5"/>
    <w:rsid w:val="0018730A"/>
    <w:rsid w:val="00193D51"/>
    <w:rsid w:val="001A3610"/>
    <w:rsid w:val="001A52B5"/>
    <w:rsid w:val="001B0BA3"/>
    <w:rsid w:val="001C2531"/>
    <w:rsid w:val="001D32D6"/>
    <w:rsid w:val="001E3E73"/>
    <w:rsid w:val="001E6F97"/>
    <w:rsid w:val="001E724D"/>
    <w:rsid w:val="001F2207"/>
    <w:rsid w:val="00207964"/>
    <w:rsid w:val="00215673"/>
    <w:rsid w:val="00225C3F"/>
    <w:rsid w:val="00282023"/>
    <w:rsid w:val="00293623"/>
    <w:rsid w:val="00293646"/>
    <w:rsid w:val="002A1167"/>
    <w:rsid w:val="002A1B81"/>
    <w:rsid w:val="002A2189"/>
    <w:rsid w:val="002C2018"/>
    <w:rsid w:val="002D4089"/>
    <w:rsid w:val="002D6BCA"/>
    <w:rsid w:val="002E4DB0"/>
    <w:rsid w:val="00302FB4"/>
    <w:rsid w:val="0031084D"/>
    <w:rsid w:val="003339B0"/>
    <w:rsid w:val="00340D0E"/>
    <w:rsid w:val="003413E0"/>
    <w:rsid w:val="00366B21"/>
    <w:rsid w:val="00375DF1"/>
    <w:rsid w:val="00377F82"/>
    <w:rsid w:val="0038101B"/>
    <w:rsid w:val="00386F4A"/>
    <w:rsid w:val="003A1620"/>
    <w:rsid w:val="003B7B16"/>
    <w:rsid w:val="003C1A2A"/>
    <w:rsid w:val="003C34A1"/>
    <w:rsid w:val="003C68CD"/>
    <w:rsid w:val="003D17DC"/>
    <w:rsid w:val="003E5320"/>
    <w:rsid w:val="003E55F3"/>
    <w:rsid w:val="00402365"/>
    <w:rsid w:val="00402BD4"/>
    <w:rsid w:val="00407D4C"/>
    <w:rsid w:val="004352D9"/>
    <w:rsid w:val="00440BE0"/>
    <w:rsid w:val="004434D9"/>
    <w:rsid w:val="00460A04"/>
    <w:rsid w:val="00462BC6"/>
    <w:rsid w:val="0046435F"/>
    <w:rsid w:val="0046655D"/>
    <w:rsid w:val="00481A60"/>
    <w:rsid w:val="004831FE"/>
    <w:rsid w:val="004A20B0"/>
    <w:rsid w:val="004B6A29"/>
    <w:rsid w:val="004B762F"/>
    <w:rsid w:val="004C086C"/>
    <w:rsid w:val="004D2D08"/>
    <w:rsid w:val="004D5EC2"/>
    <w:rsid w:val="005035FF"/>
    <w:rsid w:val="005119A4"/>
    <w:rsid w:val="00536BBC"/>
    <w:rsid w:val="00537B28"/>
    <w:rsid w:val="0054692D"/>
    <w:rsid w:val="00546C98"/>
    <w:rsid w:val="00550A5F"/>
    <w:rsid w:val="00567AD2"/>
    <w:rsid w:val="00593FFA"/>
    <w:rsid w:val="005E074F"/>
    <w:rsid w:val="005E7B85"/>
    <w:rsid w:val="00626984"/>
    <w:rsid w:val="0064000E"/>
    <w:rsid w:val="00646EA3"/>
    <w:rsid w:val="00650B91"/>
    <w:rsid w:val="00651513"/>
    <w:rsid w:val="00666091"/>
    <w:rsid w:val="00674FAA"/>
    <w:rsid w:val="006757A8"/>
    <w:rsid w:val="00682B85"/>
    <w:rsid w:val="006858A1"/>
    <w:rsid w:val="00690E51"/>
    <w:rsid w:val="006D1326"/>
    <w:rsid w:val="006D6D0E"/>
    <w:rsid w:val="006E37CC"/>
    <w:rsid w:val="006E399D"/>
    <w:rsid w:val="006F7D90"/>
    <w:rsid w:val="0071134D"/>
    <w:rsid w:val="007160C8"/>
    <w:rsid w:val="00720980"/>
    <w:rsid w:val="0072229C"/>
    <w:rsid w:val="00723A67"/>
    <w:rsid w:val="00724929"/>
    <w:rsid w:val="007335F8"/>
    <w:rsid w:val="00751915"/>
    <w:rsid w:val="0078205E"/>
    <w:rsid w:val="00783DC4"/>
    <w:rsid w:val="00791831"/>
    <w:rsid w:val="00792F5C"/>
    <w:rsid w:val="00795A22"/>
    <w:rsid w:val="007C4A9B"/>
    <w:rsid w:val="007D0C87"/>
    <w:rsid w:val="007D5C3C"/>
    <w:rsid w:val="007F4BBC"/>
    <w:rsid w:val="00804835"/>
    <w:rsid w:val="00811229"/>
    <w:rsid w:val="00821D4B"/>
    <w:rsid w:val="008336CF"/>
    <w:rsid w:val="00841C0E"/>
    <w:rsid w:val="00851609"/>
    <w:rsid w:val="00876252"/>
    <w:rsid w:val="00876B44"/>
    <w:rsid w:val="00880181"/>
    <w:rsid w:val="0089354E"/>
    <w:rsid w:val="008A42AD"/>
    <w:rsid w:val="008B6275"/>
    <w:rsid w:val="008B6385"/>
    <w:rsid w:val="00901387"/>
    <w:rsid w:val="00902416"/>
    <w:rsid w:val="00910B32"/>
    <w:rsid w:val="0091480F"/>
    <w:rsid w:val="00923D7B"/>
    <w:rsid w:val="00936782"/>
    <w:rsid w:val="00947326"/>
    <w:rsid w:val="00956216"/>
    <w:rsid w:val="00974522"/>
    <w:rsid w:val="00986006"/>
    <w:rsid w:val="009B65E4"/>
    <w:rsid w:val="009C56CF"/>
    <w:rsid w:val="009D24B2"/>
    <w:rsid w:val="00A02ED6"/>
    <w:rsid w:val="00A1185D"/>
    <w:rsid w:val="00A154E5"/>
    <w:rsid w:val="00A17CB2"/>
    <w:rsid w:val="00A24428"/>
    <w:rsid w:val="00A4068D"/>
    <w:rsid w:val="00A54219"/>
    <w:rsid w:val="00A557D2"/>
    <w:rsid w:val="00A82B8A"/>
    <w:rsid w:val="00AA18F1"/>
    <w:rsid w:val="00AA6A83"/>
    <w:rsid w:val="00AB4B1F"/>
    <w:rsid w:val="00AE3D08"/>
    <w:rsid w:val="00B05293"/>
    <w:rsid w:val="00B3714B"/>
    <w:rsid w:val="00B40F8C"/>
    <w:rsid w:val="00B44450"/>
    <w:rsid w:val="00B744E5"/>
    <w:rsid w:val="00B9511E"/>
    <w:rsid w:val="00B95FC7"/>
    <w:rsid w:val="00BA4A21"/>
    <w:rsid w:val="00BB4D6D"/>
    <w:rsid w:val="00BC55B0"/>
    <w:rsid w:val="00BF0D8C"/>
    <w:rsid w:val="00C02D9A"/>
    <w:rsid w:val="00C04782"/>
    <w:rsid w:val="00C20122"/>
    <w:rsid w:val="00C248C4"/>
    <w:rsid w:val="00C25BEF"/>
    <w:rsid w:val="00C50F68"/>
    <w:rsid w:val="00C62609"/>
    <w:rsid w:val="00C67B9C"/>
    <w:rsid w:val="00C80793"/>
    <w:rsid w:val="00CA2954"/>
    <w:rsid w:val="00CA75FF"/>
    <w:rsid w:val="00CB73FF"/>
    <w:rsid w:val="00CC0BFC"/>
    <w:rsid w:val="00CE0E7D"/>
    <w:rsid w:val="00CE3DE7"/>
    <w:rsid w:val="00CF0A2E"/>
    <w:rsid w:val="00CF2ED6"/>
    <w:rsid w:val="00D00034"/>
    <w:rsid w:val="00D0640B"/>
    <w:rsid w:val="00D11642"/>
    <w:rsid w:val="00D319D9"/>
    <w:rsid w:val="00D45F86"/>
    <w:rsid w:val="00D555F7"/>
    <w:rsid w:val="00D76E27"/>
    <w:rsid w:val="00D8005E"/>
    <w:rsid w:val="00D87855"/>
    <w:rsid w:val="00DA05A2"/>
    <w:rsid w:val="00DB2161"/>
    <w:rsid w:val="00DB5D5E"/>
    <w:rsid w:val="00DC16D2"/>
    <w:rsid w:val="00DC3E6E"/>
    <w:rsid w:val="00DD183D"/>
    <w:rsid w:val="00E009C2"/>
    <w:rsid w:val="00E029B9"/>
    <w:rsid w:val="00E02B3F"/>
    <w:rsid w:val="00E23020"/>
    <w:rsid w:val="00E2462D"/>
    <w:rsid w:val="00E319BF"/>
    <w:rsid w:val="00E33BA7"/>
    <w:rsid w:val="00E44C03"/>
    <w:rsid w:val="00E47C49"/>
    <w:rsid w:val="00E66E6B"/>
    <w:rsid w:val="00E74870"/>
    <w:rsid w:val="00E90584"/>
    <w:rsid w:val="00EE58F8"/>
    <w:rsid w:val="00F17F30"/>
    <w:rsid w:val="00F208A3"/>
    <w:rsid w:val="00F22588"/>
    <w:rsid w:val="00F429EE"/>
    <w:rsid w:val="00F523BE"/>
    <w:rsid w:val="00F61F4C"/>
    <w:rsid w:val="00F63C85"/>
    <w:rsid w:val="00F65D3E"/>
    <w:rsid w:val="00F669AA"/>
    <w:rsid w:val="00F70362"/>
    <w:rsid w:val="00F777A8"/>
    <w:rsid w:val="00F8469A"/>
    <w:rsid w:val="00F850DD"/>
    <w:rsid w:val="00F918C2"/>
    <w:rsid w:val="00F931A4"/>
    <w:rsid w:val="00FB6FB1"/>
    <w:rsid w:val="00FC311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70436B0"/>
  <w15:docId w15:val="{900A3AFE-0B7C-41E1-9441-665A159F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C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1C0E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841C0E"/>
    <w:rPr>
      <w:sz w:val="24"/>
    </w:rPr>
  </w:style>
  <w:style w:type="character" w:styleId="a5">
    <w:name w:val="Hyperlink"/>
    <w:basedOn w:val="a0"/>
    <w:rsid w:val="00841C0E"/>
    <w:rPr>
      <w:color w:val="0000FF"/>
      <w:u w:val="single"/>
    </w:rPr>
  </w:style>
  <w:style w:type="paragraph" w:styleId="a6">
    <w:name w:val="Note Heading"/>
    <w:basedOn w:val="a"/>
    <w:next w:val="a"/>
    <w:rsid w:val="00841C0E"/>
    <w:pPr>
      <w:jc w:val="center"/>
    </w:pPr>
    <w:rPr>
      <w:rFonts w:ascii="ＭＳ 明朝"/>
      <w:sz w:val="22"/>
      <w:szCs w:val="20"/>
    </w:rPr>
  </w:style>
  <w:style w:type="paragraph" w:styleId="a7">
    <w:name w:val="Body Text"/>
    <w:basedOn w:val="a"/>
    <w:rsid w:val="00841C0E"/>
    <w:rPr>
      <w:sz w:val="24"/>
    </w:rPr>
  </w:style>
  <w:style w:type="paragraph" w:styleId="a8">
    <w:name w:val="header"/>
    <w:basedOn w:val="a"/>
    <w:link w:val="a9"/>
    <w:rsid w:val="001B0B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B0BA3"/>
    <w:rPr>
      <w:kern w:val="2"/>
      <w:sz w:val="21"/>
      <w:szCs w:val="24"/>
    </w:rPr>
  </w:style>
  <w:style w:type="paragraph" w:styleId="aa">
    <w:name w:val="footer"/>
    <w:basedOn w:val="a"/>
    <w:link w:val="ab"/>
    <w:rsid w:val="001B0B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B0BA3"/>
    <w:rPr>
      <w:kern w:val="2"/>
      <w:sz w:val="21"/>
      <w:szCs w:val="24"/>
    </w:rPr>
  </w:style>
  <w:style w:type="paragraph" w:styleId="ac">
    <w:name w:val="Plain Text"/>
    <w:basedOn w:val="a"/>
    <w:link w:val="ad"/>
    <w:uiPriority w:val="99"/>
    <w:unhideWhenUsed/>
    <w:rsid w:val="00910B32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d">
    <w:name w:val="書式なし (文字)"/>
    <w:basedOn w:val="a0"/>
    <w:link w:val="ac"/>
    <w:uiPriority w:val="99"/>
    <w:rsid w:val="00910B32"/>
    <w:rPr>
      <w:rFonts w:ascii="游ゴシック" w:eastAsia="游ゴシック" w:hAnsi="Courier New" w:cs="Courier New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2D4089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2D4089"/>
    <w:rPr>
      <w:color w:val="605E5C"/>
      <w:shd w:val="clear" w:color="auto" w:fill="E1DFDD"/>
    </w:rPr>
  </w:style>
  <w:style w:type="character" w:styleId="af0">
    <w:name w:val="FollowedHyperlink"/>
    <w:basedOn w:val="a0"/>
    <w:semiHidden/>
    <w:unhideWhenUsed/>
    <w:rsid w:val="0046435F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A02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urveymonkey.com/r/THPMF2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3873B-918C-4044-BCC4-4A35ABE2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wakai</dc:creator>
  <cp:lastModifiedBy>hirosue</cp:lastModifiedBy>
  <cp:revision>40</cp:revision>
  <cp:lastPrinted>2023-08-10T04:49:00Z</cp:lastPrinted>
  <dcterms:created xsi:type="dcterms:W3CDTF">2021-05-06T04:12:00Z</dcterms:created>
  <dcterms:modified xsi:type="dcterms:W3CDTF">2024-09-13T00:55:00Z</dcterms:modified>
</cp:coreProperties>
</file>